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[YOUR FULL NAME]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[Phone Number] | [Email] | [LinkedIn]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[Location]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[Recent graduate/Early career professional] with [X years/months] of experience in [your field]. Skilled in [key skill 1], [key skill 2], and [key skill 3]. Demonstrated ability to [key achievement or strength]. Seeking to leverage my [specific skills] to contribute to [type of company or role you're targeting].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EDUCATION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[UNIVERSITY NAME] | [Location]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[Degree Type and Subject] | [Graduation Year]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GPA: [if above 7/10]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Relevant coursework: [List 3-4 relevant courses]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Final project: "[Project Title]" - [Brief description if relevant]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[Any academic achievements, scholarships, or relevant activities]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WORK EXPERIENCE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[COMPANY NAME] | [Location]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[Position Title] | [Month Year - Month Year or Present]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[Accomplishment that demonstrates a skill relevant to the job you're applying for]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accomplishment with measurable results if possible]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[Responsibility or task that shows your capabilities]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[Project you worked on with positive outcome]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[COMPANY/ORGANIZATION NAME] | [Location]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[Internship/Position Title] | [Month Year - Month Year]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[Key responsibility or achievement]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[Another responsibility or project]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[Learning outcome or skill developed]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PROJECTS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[PROJECT NAME]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[Description of the project, your role, and technologies/methodologies used]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[Results or impact of the project]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[ANOTHER PROJECT NAME]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[Description and your contribution]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[Outcome or skills demonstrated]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SKILLS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Technical Skills: [Software, tools, or technical knowledge]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Language Skills: [Languages and proficiency levels]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Other Skills: [Relevant soft skills or other abilities]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CERTIFICATIONS &amp; ADDITIONAL TRAINING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[Certification Name] ([Issuing Organization], [Year])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[Course or Training Program] ([Provider], [Year])</w:t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VOLUNTEER EXPERIENCE/EXTRACURRICULAR ACTIVITIES (Optional)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color w:val="374151"/>
          <w:sz w:val="21"/>
          <w:szCs w:val="21"/>
          <w:shd w:fill="fdfcfe" w:val="clear"/>
        </w:rPr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[Organization Name] | [Your Role] | [Dates]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Roboto" w:cs="Roboto" w:eastAsia="Roboto" w:hAnsi="Roboto"/>
          <w:color w:val="374151"/>
          <w:sz w:val="21"/>
          <w:szCs w:val="21"/>
          <w:shd w:fill="fdfcfe" w:val="clear"/>
          <w:rtl w:val="0"/>
        </w:rPr>
        <w:t xml:space="preserve">• [Brief description of your involvement and any achievements]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  <w:t xml:space="preserve">Documento elaborado por Octavio Ortega Esteban para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https://trabajoypersonal.com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rabajoypers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